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D168B0D" w:rsidR="004F56CB" w:rsidRPr="00047947" w:rsidRDefault="005A3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27A216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A1F025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CF2BB3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E5EB0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7DA4A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4D465C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396111" w:rsidR="002A7340" w:rsidRPr="000B01ED" w:rsidRDefault="005A3EF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D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8E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26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2D156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2104E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B25EA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DF7DC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5A4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387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D0B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590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83F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A3E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A8F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CFE80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A30B2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DA0C5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C9A7C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C11FE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FA17E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8BAA4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C2B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AFD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976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F83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B24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32C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CDE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D4337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7E44F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2EFB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2DE40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7A4AF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A2775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D899D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857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E75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D49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F524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5B6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85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520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9E3A10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B1262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A091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38E5B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9DB7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045E3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118C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2629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CFF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2DF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91F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A3B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5FC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5E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C9079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2C25E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93FB2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80579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8A661" w:rsidR="009A6C64" w:rsidRPr="00730585" w:rsidRDefault="005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8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45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F22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756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D51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6E1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39E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21D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2EB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5A3EF3" w:rsidRPr="00B537C7" w:rsidRDefault="005A3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EF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