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15876" w:rsidR="00C34772" w:rsidRPr="0026421F" w:rsidRDefault="00DC5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AA2BF" w:rsidR="00C34772" w:rsidRPr="00D339A1" w:rsidRDefault="00DC5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7B82B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7B2F1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5C649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467EC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A7D1B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96E93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47A81" w:rsidR="002A7340" w:rsidRPr="00CD56BA" w:rsidRDefault="00DC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B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A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4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8F49A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C30C4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0D8D8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77900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8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C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C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7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B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9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A111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2BA48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BE047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98602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02947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18304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74693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3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1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7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6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C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C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B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7CA91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798C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24B47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DE29B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1454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1DE52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5073C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2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0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E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B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E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A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3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668A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D32AA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98B57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E9306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4636D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79EC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221AC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1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A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7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D57F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D2173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B2983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78DCC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61A6" w:rsidR="009A6C64" w:rsidRPr="00730585" w:rsidRDefault="00DC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0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C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9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4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7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5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9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252" w:rsidRPr="00B537C7" w:rsidRDefault="00DC5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54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2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