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D0448" w:rsidR="00C34772" w:rsidRPr="0026421F" w:rsidRDefault="00E97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9637C" w:rsidR="00C34772" w:rsidRPr="00D339A1" w:rsidRDefault="00E97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7D7E5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17498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0746D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5FC68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1284B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9BC66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0DDB8" w:rsidR="002A7340" w:rsidRPr="00CD56BA" w:rsidRDefault="00E97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F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BE75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DCD12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C75FC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81E4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9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F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9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F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1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7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1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42180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6101F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0A14D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02E35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06194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3B218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E6BA3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5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8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9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C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4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A2457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25ED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7289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EB951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CE1D1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E9EBA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2A401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0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2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8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F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A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0BC1C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CA906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AC82F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9BD13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EA67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1B4F5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556B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D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D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E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4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8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3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276ED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FDA95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A596C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BF9B9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CB04" w:rsidR="009A6C64" w:rsidRPr="00730585" w:rsidRDefault="00E9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9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1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5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8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1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676" w:rsidRPr="00B537C7" w:rsidRDefault="00E97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13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67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