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5F4B9" w:rsidR="00C34772" w:rsidRPr="0026421F" w:rsidRDefault="00131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E576A" w:rsidR="00C34772" w:rsidRPr="00D339A1" w:rsidRDefault="00131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49A8A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27382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F0751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3B612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634C4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31444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043C8" w:rsidR="002A7340" w:rsidRPr="00CD56BA" w:rsidRDefault="00131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A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E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8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44CC5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6B988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2144A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A0D5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7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1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1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8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1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3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66175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71D7B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1EA68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21B3C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A05D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7EEE0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E1113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5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2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A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B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7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3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6EB2E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9B912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A5C3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7EDC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F1F4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96468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A3F74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D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7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4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D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1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C07C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F7F14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89245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A21E8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5E81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A0E30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BA79A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6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B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0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3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8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9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E28D8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2AB0A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11E19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44CF7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6F6BB" w:rsidR="009A6C64" w:rsidRPr="00730585" w:rsidRDefault="0013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89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9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1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C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9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4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8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C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195" w:rsidRPr="00B537C7" w:rsidRDefault="00131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FC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195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