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33E7E" w:rsidR="00C34772" w:rsidRPr="0026421F" w:rsidRDefault="00027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DA7EB" w:rsidR="00C34772" w:rsidRPr="00D339A1" w:rsidRDefault="00027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E2AD5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630EB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496E8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07223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AA633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75CDB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F5FE3" w:rsidR="002A7340" w:rsidRPr="00CD56BA" w:rsidRDefault="00027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B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710FB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7C56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1A727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A6133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5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E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A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3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1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6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F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CD61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7C09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DE2C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624DB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08B03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8178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8399E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2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8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1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36F71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9F76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D2CA8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4E555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CED32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2D2C2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625E5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6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1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6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4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C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8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99A32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526EF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EEAA0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4B0EC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44F3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E1750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2EB77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D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3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4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1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1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0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3000E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7961D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117FB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67B35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4CCCB" w:rsidR="009A6C64" w:rsidRPr="00730585" w:rsidRDefault="00027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2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6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6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1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1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1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B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A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D93" w:rsidRPr="00B537C7" w:rsidRDefault="00027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CB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9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