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E375888" w:rsidR="00364DA6" w:rsidRPr="00845081" w:rsidRDefault="004A255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329BD0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EF29D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6123D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BBD4B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51DEC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88BA0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502B4E" w:rsidR="00E9737F" w:rsidRPr="00286BCF" w:rsidRDefault="004A25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9FD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D05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AC42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CC4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27CF0" w:rsidR="003149D6" w:rsidRPr="002942BF" w:rsidRDefault="004A25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43803" w:rsidR="003149D6" w:rsidRPr="002942BF" w:rsidRDefault="004A25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0002E" w:rsidR="003149D6" w:rsidRPr="002942BF" w:rsidRDefault="004A25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5ACFF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251C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040F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6603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BFCF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05D0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739D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36EE8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64E4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CD076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E1E7F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71D7A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70099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99932" w:rsidR="003149D6" w:rsidRPr="002942BF" w:rsidRDefault="004A25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C2A2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0606F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160D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714D0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72CB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9EC1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D710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34106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BD9B9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9D46E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D5D66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4BB67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3FC7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61D7C" w:rsidR="003149D6" w:rsidRPr="002942BF" w:rsidRDefault="004A25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DB289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CC77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F74C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C510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366B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C299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F5D3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1D38091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1158E9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95B3F0C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A178FF2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446A67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8E24D8C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2B9F7BF" w:rsidR="003149D6" w:rsidRPr="002942BF" w:rsidRDefault="004A25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F837E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58CA1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C8E92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FA19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B29F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C5CD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6227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D020EFF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32A3858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899A203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99E7A6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A0EE77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5C85C7" w:rsidR="003149D6" w:rsidRPr="002942BF" w:rsidRDefault="004A25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A5C46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064E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C07B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8E901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587A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4E929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84E0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6D6F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2559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