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082B" w:rsidR="0061148E" w:rsidRPr="00944D28" w:rsidRDefault="00521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3A2B" w:rsidR="0061148E" w:rsidRPr="004A7085" w:rsidRDefault="00521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C193D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9591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91B98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3405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751EB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0FBC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5421" w:rsidR="00B87ED3" w:rsidRPr="00944D28" w:rsidRDefault="0052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E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31A9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9C92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D011F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8175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2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C6D9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5074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A932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D14DD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1EDA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37B6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8661C" w:rsidR="00B87ED3" w:rsidRPr="00944D28" w:rsidRDefault="0052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E673" w:rsidR="00B87ED3" w:rsidRPr="00944D28" w:rsidRDefault="0052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C07B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E050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EB33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C65D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9BE2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2BFE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1323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A7B9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4C68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3AF22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41591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1F032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000A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4993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F31C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303E8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BA780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BD8B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200B" w:rsidR="00B87ED3" w:rsidRPr="00944D28" w:rsidRDefault="0052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D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213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