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2EC5" w:rsidR="0061148E" w:rsidRPr="00944D28" w:rsidRDefault="00671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FA16" w:rsidR="0061148E" w:rsidRPr="004A7085" w:rsidRDefault="00671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782A7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EB63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98A63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0F8A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1A86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FB29D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8A8BD" w:rsidR="00B87ED3" w:rsidRPr="00944D28" w:rsidRDefault="0067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B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D3FF5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4E5AD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AE03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0728E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7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2F62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7E3F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C212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4D11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BD66D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8E06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0ECE" w:rsidR="00B87ED3" w:rsidRPr="00944D28" w:rsidRDefault="0067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22FC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7FF9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C94B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B1D7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2121D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AB75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C1D3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E081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59808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CD7D9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E09F3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BE38A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FEC5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FBC5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48CB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2EF53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11C2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7D5FA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0534" w:rsidR="00B87ED3" w:rsidRPr="00944D28" w:rsidRDefault="0067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D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8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