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C841" w:rsidR="0061148E" w:rsidRPr="00944D28" w:rsidRDefault="00C8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5319" w:rsidR="0061148E" w:rsidRPr="004A7085" w:rsidRDefault="00C8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615D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3E607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3761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3521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14D4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6636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F85F8" w:rsidR="00B87ED3" w:rsidRPr="00944D28" w:rsidRDefault="00C8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9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84C3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1672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DD9D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48B51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5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80EF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42BC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5838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EA31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35F4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10F4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D8FE" w:rsidR="00B87ED3" w:rsidRPr="00944D28" w:rsidRDefault="00C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6653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521E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0DF06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1E1E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79F2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669D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BE62A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DA523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64D6B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FDA1F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673FF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6DED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2C37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9234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253E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01BE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B31FF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FCD1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5B42" w:rsidR="00B87ED3" w:rsidRPr="00944D28" w:rsidRDefault="00C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0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7F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