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AB21" w:rsidR="0061148E" w:rsidRPr="00944D28" w:rsidRDefault="00BF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B6ED" w:rsidR="0061148E" w:rsidRPr="004A7085" w:rsidRDefault="00BF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50BD1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281A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BBCE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C411E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B0729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B3915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3999" w:rsidR="00B87ED3" w:rsidRPr="00944D28" w:rsidRDefault="00BF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DFE3A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BB891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AC974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2508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A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02C49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6711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332D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78341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40DFC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987F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83CA" w:rsidR="00B87ED3" w:rsidRPr="00944D28" w:rsidRDefault="00BF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D4AE" w:rsidR="00B87ED3" w:rsidRPr="00944D28" w:rsidRDefault="00BF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8F45" w:rsidR="00B87ED3" w:rsidRPr="00944D28" w:rsidRDefault="00BF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242A6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C857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8290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5D74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6AA2F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200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DFF0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4F8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73B01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8DDC8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A725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905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D3DC0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04EA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45F3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D191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373D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B0D2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83BCB" w:rsidR="00B87ED3" w:rsidRPr="00944D28" w:rsidRDefault="00BF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2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BF464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