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D32A" w:rsidR="0061148E" w:rsidRPr="00944D28" w:rsidRDefault="00912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91CD" w:rsidR="0061148E" w:rsidRPr="004A7085" w:rsidRDefault="00912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3B96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A5B2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0FB1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09519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6498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26B44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57A3" w:rsidR="00B87ED3" w:rsidRPr="00944D28" w:rsidRDefault="0091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8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FBA5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7504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3294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7585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E4CC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30A46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430B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F1EF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2AE6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C0DE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2C7C" w:rsidR="00B87ED3" w:rsidRPr="00944D28" w:rsidRDefault="0091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AAD9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06BD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B756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6160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057E6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FE0C4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B050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20E1D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5199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BC33F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BCD6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0369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88593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1033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F3AE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440A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B078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4C7B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ADDF" w:rsidR="00B87ED3" w:rsidRPr="00944D28" w:rsidRDefault="0091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7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