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BFDE" w:rsidR="0061148E" w:rsidRPr="00944D28" w:rsidRDefault="003E0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1A9A" w:rsidR="0061148E" w:rsidRPr="004A7085" w:rsidRDefault="003E0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AE6C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36211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13105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7023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6A566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B2C0F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33A0" w:rsidR="00B87ED3" w:rsidRPr="00944D28" w:rsidRDefault="003E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97A59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D4A40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BBC8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69ED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7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C0E6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AEFA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D393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8177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81249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055A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A08E" w:rsidR="00B87ED3" w:rsidRPr="00944D28" w:rsidRDefault="003E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140E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0EC9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B2DA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F875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3BA1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0400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342E2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B709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17299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5DA7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8BB5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D38A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5FB48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450E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FDAF8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4390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33F7C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3610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DDB5" w:rsidR="00B87ED3" w:rsidRPr="00944D28" w:rsidRDefault="003E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B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E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