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5A51A" w:rsidR="002C7DFC" w:rsidRPr="00A24A22" w:rsidRDefault="00C81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D0959" w:rsidR="00813FDA" w:rsidRPr="00BD5724" w:rsidRDefault="00C81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53D0F" w:rsidR="00C35387" w:rsidRPr="00C35387" w:rsidRDefault="00C81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723BC" w:rsidR="00C35387" w:rsidRPr="00C35387" w:rsidRDefault="00C81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C70DA" w:rsidR="00C35387" w:rsidRPr="00C35387" w:rsidRDefault="00C81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3F2AA" w:rsidR="00C35387" w:rsidRPr="00C35387" w:rsidRDefault="00C81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2023B" w:rsidR="00C35387" w:rsidRPr="00C35387" w:rsidRDefault="00C81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21335" w:rsidR="00C35387" w:rsidRPr="00C35387" w:rsidRDefault="00C81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D2E25" w:rsidR="00B60082" w:rsidRPr="00C35387" w:rsidRDefault="00C81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C8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DB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50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49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324A1" w:rsidR="007405FF" w:rsidRPr="00CE1155" w:rsidRDefault="00C81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47D75" w:rsidR="007405FF" w:rsidRPr="00CE1155" w:rsidRDefault="00C81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F9375" w:rsidR="007405FF" w:rsidRPr="00CE1155" w:rsidRDefault="00C81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1D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77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79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A0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11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DB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8A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9D669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5EDEE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92F22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78090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B7F8B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72196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7AF7E" w:rsidR="007405FF" w:rsidRPr="00CE1155" w:rsidRDefault="00C81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32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5B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2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B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8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03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45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B078E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1BC6F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0D3BC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49C90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DEE70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5DA80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79439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D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6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79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72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1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C5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E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198EA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A005C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E4187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B5A97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097EA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31484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44B89" w:rsidR="00F25EFD" w:rsidRPr="00CE1155" w:rsidRDefault="00C81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4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C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4B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F3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0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6E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22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BE253" w:rsidR="00D9304E" w:rsidRPr="00CE1155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2103E" w:rsidR="00D9304E" w:rsidRPr="00CE1155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94181" w:rsidR="00D9304E" w:rsidRPr="00CE1155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04D4D" w:rsidR="00D9304E" w:rsidRPr="00275371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19385" w:rsidR="00D9304E" w:rsidRPr="00CE1155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74AF4" w:rsidR="00D9304E" w:rsidRPr="00275371" w:rsidRDefault="00C81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71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6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5D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2F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24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5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3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11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0E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