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1CDD5" w:rsidR="002C7DFC" w:rsidRPr="00A24A22" w:rsidRDefault="00A018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85EF5" w:rsidR="00813FDA" w:rsidRPr="00BD5724" w:rsidRDefault="00A018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15877" w:rsidR="00C35387" w:rsidRPr="00C35387" w:rsidRDefault="00A01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74629" w:rsidR="00C35387" w:rsidRPr="00C35387" w:rsidRDefault="00A018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87931" w:rsidR="00C35387" w:rsidRPr="00C35387" w:rsidRDefault="00A01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71C7C" w:rsidR="00C35387" w:rsidRPr="00C35387" w:rsidRDefault="00A01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74091" w:rsidR="00C35387" w:rsidRPr="00C35387" w:rsidRDefault="00A01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29443" w:rsidR="00C35387" w:rsidRPr="00C35387" w:rsidRDefault="00A01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DAEB1" w:rsidR="00B60082" w:rsidRPr="00C35387" w:rsidRDefault="00A018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F8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54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69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8B1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47921" w:rsidR="007405FF" w:rsidRPr="00CE1155" w:rsidRDefault="00A01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68A47" w:rsidR="007405FF" w:rsidRPr="00CE1155" w:rsidRDefault="00A01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75F4E" w:rsidR="007405FF" w:rsidRPr="00CE1155" w:rsidRDefault="00A01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DB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6C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0B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39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7E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3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F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13465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2B1A2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8E6A6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35DD6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F6268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00226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C2E45" w:rsidR="007405FF" w:rsidRPr="00CE1155" w:rsidRDefault="00A01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3F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5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51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3D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F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F2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7D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BCD6D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A74AB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3B349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BF04D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2C71C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BEF9A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8BADD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4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A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1B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5C7AC" w:rsidR="00F25EFD" w:rsidRPr="007A61F2" w:rsidRDefault="00A01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D2C5A" w:rsidR="00F25EFD" w:rsidRPr="007A61F2" w:rsidRDefault="00A01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3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56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4BADF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D8174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C62ED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5789F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2B199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EFCC5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04B61" w:rsidR="00F25EFD" w:rsidRPr="00CE1155" w:rsidRDefault="00A01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1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C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BB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1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4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3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8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E8DCB" w:rsidR="00D9304E" w:rsidRPr="00CE1155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8B84A" w:rsidR="00D9304E" w:rsidRPr="00CE1155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7D24D" w:rsidR="00D9304E" w:rsidRPr="00CE1155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9C86D" w:rsidR="00D9304E" w:rsidRPr="00275371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29F1C" w:rsidR="00D9304E" w:rsidRPr="00CE1155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E805" w:rsidR="00D9304E" w:rsidRPr="00275371" w:rsidRDefault="00A01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31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2A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2B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B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AF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E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9F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8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85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