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67765" w:rsidR="002C7DFC" w:rsidRPr="00A24A22" w:rsidRDefault="00F45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8E7DF" w:rsidR="00813FDA" w:rsidRPr="00BD5724" w:rsidRDefault="00F45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66E48" w:rsidR="00C35387" w:rsidRPr="00C35387" w:rsidRDefault="00F45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98EC5" w:rsidR="00C35387" w:rsidRPr="00C35387" w:rsidRDefault="00F45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32A36" w:rsidR="00C35387" w:rsidRPr="00C35387" w:rsidRDefault="00F45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66194" w:rsidR="00C35387" w:rsidRPr="00C35387" w:rsidRDefault="00F45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F9FE9" w:rsidR="00C35387" w:rsidRPr="00C35387" w:rsidRDefault="00F45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85CEA" w:rsidR="00C35387" w:rsidRPr="00C35387" w:rsidRDefault="00F45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A1D4C" w:rsidR="00B60082" w:rsidRPr="00C35387" w:rsidRDefault="00F45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40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CC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D3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5A0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0E2EC" w:rsidR="007405FF" w:rsidRPr="00CE1155" w:rsidRDefault="00F45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D2752" w:rsidR="007405FF" w:rsidRPr="00CE1155" w:rsidRDefault="00F45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DF461" w:rsidR="007405FF" w:rsidRPr="00CE1155" w:rsidRDefault="00F45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3F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CB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B6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C3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E4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A2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4D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6F497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6D09F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177CD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658AA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14016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A0C9C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9FA12" w:rsidR="007405FF" w:rsidRPr="00CE1155" w:rsidRDefault="00F45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22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E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5DA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41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45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28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B4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9B9FB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768A7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5C134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589BC2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65585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5CE07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C0686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0B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6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31C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C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BA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D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3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A16C0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E1492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6C9D1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5942F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7E8BF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2E6DB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11E16" w:rsidR="00F25EFD" w:rsidRPr="00CE1155" w:rsidRDefault="00F45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7C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7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90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2B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8C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F1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C1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1E98E" w:rsidR="00D9304E" w:rsidRPr="00CE1155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10395" w:rsidR="00D9304E" w:rsidRPr="00CE1155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CC940" w:rsidR="00D9304E" w:rsidRPr="00CE1155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C4051" w:rsidR="00D9304E" w:rsidRPr="00275371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D48B8" w:rsidR="00D9304E" w:rsidRPr="00CE1155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AA397" w:rsidR="00D9304E" w:rsidRPr="00275371" w:rsidRDefault="00F45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CC7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9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34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1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C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B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2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7F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E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