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37677" w:rsidR="002C7DFC" w:rsidRPr="00A24A22" w:rsidRDefault="00AF5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B4CAC" w:rsidR="00813FDA" w:rsidRPr="00BD5724" w:rsidRDefault="00AF5D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2837A" w:rsidR="00C35387" w:rsidRPr="00C35387" w:rsidRDefault="00AF5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A9DCF" w:rsidR="00C35387" w:rsidRPr="00C35387" w:rsidRDefault="00AF5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5ED2A" w:rsidR="00C35387" w:rsidRPr="00C35387" w:rsidRDefault="00AF5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46AC8" w:rsidR="00C35387" w:rsidRPr="00C35387" w:rsidRDefault="00AF5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F7F07" w:rsidR="00C35387" w:rsidRPr="00C35387" w:rsidRDefault="00AF5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6AA58" w:rsidR="00C35387" w:rsidRPr="00C35387" w:rsidRDefault="00AF5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8A651" w:rsidR="00B60082" w:rsidRPr="00C35387" w:rsidRDefault="00AF5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93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AD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D8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E59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F3F77" w:rsidR="007405FF" w:rsidRPr="00CE1155" w:rsidRDefault="00AF5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47AB3" w:rsidR="007405FF" w:rsidRPr="00CE1155" w:rsidRDefault="00AF5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D49D3" w:rsidR="007405FF" w:rsidRPr="00CE1155" w:rsidRDefault="00AF5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F2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8F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8F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0D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B2A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41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5E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F8CEC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39C47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A9AC06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83D49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6EC93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B15AB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BEB11" w:rsidR="007405FF" w:rsidRPr="00CE1155" w:rsidRDefault="00AF5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DF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F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92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41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E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AF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5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0E54A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80062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BF62A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A6848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47CDD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71214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1DE9E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94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39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F9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F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71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6D7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62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E8260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9F4DE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9A985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009B1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F7FC1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95F84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50965" w:rsidR="00F25EFD" w:rsidRPr="00CE1155" w:rsidRDefault="00AF5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C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3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93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08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4C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23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6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B5E4C" w:rsidR="00D9304E" w:rsidRPr="00CE1155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7C7AD" w:rsidR="00D9304E" w:rsidRPr="00CE1155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ACC50" w:rsidR="00D9304E" w:rsidRPr="00CE1155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67EE6" w:rsidR="00D9304E" w:rsidRPr="00275371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1754F" w:rsidR="00D9304E" w:rsidRPr="00CE1155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C2EDF" w:rsidR="00D9304E" w:rsidRPr="00275371" w:rsidRDefault="00AF5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3D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D8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41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D0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E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E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E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C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D1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