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0A256" w:rsidR="002C7DFC" w:rsidRPr="00A24A22" w:rsidRDefault="00D76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ADB33A" w:rsidR="00813FDA" w:rsidRPr="00BD5724" w:rsidRDefault="00D764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78F20" w:rsidR="00C35387" w:rsidRPr="00C35387" w:rsidRDefault="00D7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0EA56" w:rsidR="00C35387" w:rsidRPr="00C35387" w:rsidRDefault="00D76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9FE2A" w:rsidR="00C35387" w:rsidRPr="00C35387" w:rsidRDefault="00D7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818C3" w:rsidR="00C35387" w:rsidRPr="00C35387" w:rsidRDefault="00D7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D1835" w:rsidR="00C35387" w:rsidRPr="00C35387" w:rsidRDefault="00D7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325E8" w:rsidR="00C35387" w:rsidRPr="00C35387" w:rsidRDefault="00D7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4C485" w:rsidR="00B60082" w:rsidRPr="00C35387" w:rsidRDefault="00D76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16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38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46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AA1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872CF" w:rsidR="007405FF" w:rsidRPr="00CE1155" w:rsidRDefault="00D7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A9C45" w:rsidR="007405FF" w:rsidRPr="00CE1155" w:rsidRDefault="00D7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DA47B" w:rsidR="007405FF" w:rsidRPr="00CE1155" w:rsidRDefault="00D7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8A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F4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46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CD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97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9F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BC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2EAA4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2FA3C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06C16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64C59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BD2D3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4673A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B2263" w:rsidR="007405FF" w:rsidRPr="00CE1155" w:rsidRDefault="00D7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03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6C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F7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B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38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8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2E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B3772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CE317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893F0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06E62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23184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7D461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2CA36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A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0B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03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79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25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B4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4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42C2D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8DFE7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F82DC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9F347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F6F77A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AF553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431FB" w:rsidR="00F25EFD" w:rsidRPr="00CE1155" w:rsidRDefault="00D7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F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26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B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6B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0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24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E1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4C9E0" w:rsidR="00D9304E" w:rsidRPr="00CE1155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B1DCF" w:rsidR="00D9304E" w:rsidRPr="00CE1155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7C76F" w:rsidR="00D9304E" w:rsidRPr="00CE1155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AD54F" w:rsidR="00D9304E" w:rsidRPr="00275371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FAF45" w:rsidR="00D9304E" w:rsidRPr="00CE1155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7E980" w:rsidR="00D9304E" w:rsidRPr="00275371" w:rsidRDefault="00D7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B3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17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36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AB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6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3C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5B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F1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4A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