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05BC6" w:rsidR="002C7DFC" w:rsidRPr="00A24A22" w:rsidRDefault="00061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58EF4" w:rsidR="00813FDA" w:rsidRPr="00BD5724" w:rsidRDefault="00061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DEA80" w:rsidR="00C35387" w:rsidRPr="00C35387" w:rsidRDefault="0006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D1385" w:rsidR="00C35387" w:rsidRPr="00C35387" w:rsidRDefault="00061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28480" w:rsidR="00C35387" w:rsidRPr="00C35387" w:rsidRDefault="0006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2E187" w:rsidR="00C35387" w:rsidRPr="00C35387" w:rsidRDefault="0006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C884A" w:rsidR="00C35387" w:rsidRPr="00C35387" w:rsidRDefault="0006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A3B52" w:rsidR="00C35387" w:rsidRPr="00C35387" w:rsidRDefault="0006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C48E4" w:rsidR="00B60082" w:rsidRPr="00C35387" w:rsidRDefault="00061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A2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F0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B9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D88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E7391" w:rsidR="007405FF" w:rsidRPr="00CE1155" w:rsidRDefault="0006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6FD53" w:rsidR="007405FF" w:rsidRPr="00CE1155" w:rsidRDefault="0006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21FC3" w:rsidR="007405FF" w:rsidRPr="00CE1155" w:rsidRDefault="0006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EE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58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8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A7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45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13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95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F74B6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9F32C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E592B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81092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79D48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2DADD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D744E" w:rsidR="007405FF" w:rsidRPr="00CE1155" w:rsidRDefault="0006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D3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2A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FC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0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9A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33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3A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8DFCB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2D585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8801F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9EAE6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6DE27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71177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2AA6E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E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62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7F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5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5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5B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0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3C7F6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59F21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7448D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1578B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977DC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D3649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BFE6E" w:rsidR="00F25EFD" w:rsidRPr="00CE1155" w:rsidRDefault="0006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A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6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D8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84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82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8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C8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B8FFA" w:rsidR="00D9304E" w:rsidRPr="00CE1155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F1B22" w:rsidR="00D9304E" w:rsidRPr="00CE1155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97497" w:rsidR="00D9304E" w:rsidRPr="00CE1155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72CED" w:rsidR="00D9304E" w:rsidRPr="00275371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30B4B" w:rsidR="00D9304E" w:rsidRPr="00CE1155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3CC00" w:rsidR="00D9304E" w:rsidRPr="00275371" w:rsidRDefault="0006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CB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F6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0E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AB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3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52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5D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3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F27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