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2AC8C" w:rsidR="002C7DFC" w:rsidRPr="00A24A22" w:rsidRDefault="00752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8008F" w:rsidR="00813FDA" w:rsidRPr="00BD5724" w:rsidRDefault="00752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1FC26" w:rsidR="00C35387" w:rsidRPr="00C35387" w:rsidRDefault="0075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21941" w:rsidR="00C35387" w:rsidRPr="00C35387" w:rsidRDefault="00752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B4820" w:rsidR="00C35387" w:rsidRPr="00C35387" w:rsidRDefault="0075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D137C" w:rsidR="00C35387" w:rsidRPr="00C35387" w:rsidRDefault="0075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B4A77" w:rsidR="00C35387" w:rsidRPr="00C35387" w:rsidRDefault="0075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3F0F3" w:rsidR="00C35387" w:rsidRPr="00C35387" w:rsidRDefault="0075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8C15B" w:rsidR="00B60082" w:rsidRPr="00C35387" w:rsidRDefault="00752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A3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94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3D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8A51F" w:rsidR="007405FF" w:rsidRPr="00FA4410" w:rsidRDefault="00752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D47E4" w:rsidR="007405FF" w:rsidRPr="00CE1155" w:rsidRDefault="0075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5C321" w:rsidR="007405FF" w:rsidRPr="00CE1155" w:rsidRDefault="0075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89DB6" w:rsidR="007405FF" w:rsidRPr="00CE1155" w:rsidRDefault="0075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A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A4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AE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38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BC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B9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74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D6F08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A9C54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097C6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D9DC6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5EC79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2D0CF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7F560" w:rsidR="007405FF" w:rsidRPr="00CE1155" w:rsidRDefault="0075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9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C1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B6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A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D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18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D4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4B8E8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C6F81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720BB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5D7DB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4D094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12577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C64ED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6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E9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F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6E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2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72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8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BC4F3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64A96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A4255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282F9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E6186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51929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D7940" w:rsidR="00F25EFD" w:rsidRPr="00CE1155" w:rsidRDefault="0075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F7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81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F9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77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01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3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1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EBBB3" w:rsidR="00D9304E" w:rsidRPr="00CE1155" w:rsidRDefault="0075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A0E72" w:rsidR="00D9304E" w:rsidRPr="00CE1155" w:rsidRDefault="0075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ED047" w:rsidR="00D9304E" w:rsidRPr="00CE1155" w:rsidRDefault="0075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EEDCD" w:rsidR="00D9304E" w:rsidRPr="00275371" w:rsidRDefault="0075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34765" w:rsidR="00D9304E" w:rsidRPr="00CE1155" w:rsidRDefault="0075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9DD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59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38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9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8E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5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6B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E8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95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D1B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