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2AE41" w:rsidR="002C7DFC" w:rsidRPr="00A24A22" w:rsidRDefault="00E51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1DEB4" w:rsidR="00813FDA" w:rsidRPr="00BD5724" w:rsidRDefault="00E51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67E16" w:rsidR="00C35387" w:rsidRPr="00C35387" w:rsidRDefault="00E51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DF9E9" w:rsidR="00C35387" w:rsidRPr="00C35387" w:rsidRDefault="00E51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2B407" w:rsidR="00C35387" w:rsidRPr="00C35387" w:rsidRDefault="00E51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D54FA" w:rsidR="00C35387" w:rsidRPr="00C35387" w:rsidRDefault="00E51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28447" w:rsidR="00C35387" w:rsidRPr="00C35387" w:rsidRDefault="00E51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FE25A" w:rsidR="00C35387" w:rsidRPr="00C35387" w:rsidRDefault="00E51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25719" w:rsidR="00B60082" w:rsidRPr="00C35387" w:rsidRDefault="00E51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95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05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AEA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CFE1B" w:rsidR="007405FF" w:rsidRPr="00FA4410" w:rsidRDefault="00E51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A661F" w:rsidR="007405FF" w:rsidRPr="00CE1155" w:rsidRDefault="00E51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45922" w:rsidR="007405FF" w:rsidRPr="00CE1155" w:rsidRDefault="00E51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BE9E6" w:rsidR="007405FF" w:rsidRPr="00CE1155" w:rsidRDefault="00E51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37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01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FF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D1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C6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C2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8E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BACD3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87D09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5A0FC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773A9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1BE0D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C5339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23DAE" w:rsidR="007405FF" w:rsidRPr="00CE1155" w:rsidRDefault="00E51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1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1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D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D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4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1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4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0B508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98A88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ED8FD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B86DE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D4824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E7AD6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01D65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DD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45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74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1B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5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B3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47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BBB42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AA5F5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8D035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D19E6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4EBF3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8445C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E2490" w:rsidR="00F25EFD" w:rsidRPr="00CE1155" w:rsidRDefault="00E51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B9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DA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84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75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C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35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D6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CB4D2" w:rsidR="00D9304E" w:rsidRPr="00CE1155" w:rsidRDefault="00E51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49277" w:rsidR="00D9304E" w:rsidRPr="00CE1155" w:rsidRDefault="00E51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4C450" w:rsidR="00D9304E" w:rsidRPr="00CE1155" w:rsidRDefault="00E51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631D4" w:rsidR="00D9304E" w:rsidRPr="00275371" w:rsidRDefault="00E51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08A30" w:rsidR="00D9304E" w:rsidRPr="00CE1155" w:rsidRDefault="00E51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19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FE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1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3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BF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27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24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8B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8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37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