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32B88" w:rsidR="002C7DFC" w:rsidRPr="00A24A22" w:rsidRDefault="003559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110A0" w:rsidR="00813FDA" w:rsidRPr="00BD5724" w:rsidRDefault="003559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7A33B" w:rsidR="00C35387" w:rsidRPr="00C35387" w:rsidRDefault="0035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EB201" w:rsidR="00C35387" w:rsidRPr="00C35387" w:rsidRDefault="003559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A4ACA" w:rsidR="00C35387" w:rsidRPr="00C35387" w:rsidRDefault="0035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D0946" w:rsidR="00C35387" w:rsidRPr="00C35387" w:rsidRDefault="0035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55526" w:rsidR="00C35387" w:rsidRPr="00C35387" w:rsidRDefault="0035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0A445" w:rsidR="00C35387" w:rsidRPr="00C35387" w:rsidRDefault="0035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2CC07" w:rsidR="00B60082" w:rsidRPr="00C35387" w:rsidRDefault="003559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7C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A6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77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684C3" w:rsidR="007405FF" w:rsidRPr="00FA4410" w:rsidRDefault="003559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0D8EF" w:rsidR="007405FF" w:rsidRPr="00CE1155" w:rsidRDefault="00355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D96A5" w:rsidR="007405FF" w:rsidRPr="00CE1155" w:rsidRDefault="00355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C675A" w:rsidR="007405FF" w:rsidRPr="00CE1155" w:rsidRDefault="00355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31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7A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4C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FD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F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92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5C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A2796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6BC30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93931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BC808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2CED1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8BFA6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29E3E" w:rsidR="007405FF" w:rsidRPr="00CE1155" w:rsidRDefault="0035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D6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E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3C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5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50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D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D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76B7E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1D30F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77386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7BB14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A7ADA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E1BCA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94AE2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38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A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7C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0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7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CE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A6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88A47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C0B0A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F01AB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6B0F2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1940D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9D4FC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8A055" w:rsidR="00F25EFD" w:rsidRPr="00CE1155" w:rsidRDefault="0035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D9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0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FB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F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9A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C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B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41346" w:rsidR="00D9304E" w:rsidRPr="00CE1155" w:rsidRDefault="0035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EECAB" w:rsidR="00D9304E" w:rsidRPr="00CE1155" w:rsidRDefault="0035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5D12E" w:rsidR="00D9304E" w:rsidRPr="00CE1155" w:rsidRDefault="0035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D0D32" w:rsidR="00D9304E" w:rsidRPr="00275371" w:rsidRDefault="0035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06AB9" w:rsidR="00D9304E" w:rsidRPr="00CE1155" w:rsidRDefault="0035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C6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00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4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A3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69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F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B2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B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EE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9BE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