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FEBC1" w:rsidR="002C7DFC" w:rsidRPr="00A24A22" w:rsidRDefault="00617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08968" w:rsidR="00813FDA" w:rsidRPr="00BD5724" w:rsidRDefault="00617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210DE" w:rsidR="00C35387" w:rsidRPr="00C35387" w:rsidRDefault="00617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0D141" w:rsidR="00C35387" w:rsidRPr="00C35387" w:rsidRDefault="00617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FB3A7" w:rsidR="00C35387" w:rsidRPr="00C35387" w:rsidRDefault="00617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31D00" w:rsidR="00C35387" w:rsidRPr="00C35387" w:rsidRDefault="00617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D7B50" w:rsidR="00C35387" w:rsidRPr="00C35387" w:rsidRDefault="00617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71CF9" w:rsidR="00C35387" w:rsidRPr="00C35387" w:rsidRDefault="00617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E32F7" w:rsidR="00B60082" w:rsidRPr="00C35387" w:rsidRDefault="00617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43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04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AA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76082" w:rsidR="007405FF" w:rsidRPr="00FA4410" w:rsidRDefault="00617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79A3C" w:rsidR="007405FF" w:rsidRPr="00CE1155" w:rsidRDefault="00617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DEDD1" w:rsidR="007405FF" w:rsidRPr="00CE1155" w:rsidRDefault="00617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22E7C" w:rsidR="007405FF" w:rsidRPr="00CE1155" w:rsidRDefault="00617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8A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61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E3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E5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4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94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E0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3ABA3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1DE91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AC2E5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1550C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7DE67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49610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E78D9" w:rsidR="007405FF" w:rsidRPr="00CE1155" w:rsidRDefault="00617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C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42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3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88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BE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DE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EF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CE4F7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4A0D8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3B004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83F28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0B3EC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8F0AB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C4231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8A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B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49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BA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34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5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41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4A95E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D5B1F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85960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B8BE7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1D0DD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E334C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16FB4" w:rsidR="00F25EFD" w:rsidRPr="00CE1155" w:rsidRDefault="00617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2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D9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9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2E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67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2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72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0CEBB" w:rsidR="00D9304E" w:rsidRPr="00CE1155" w:rsidRDefault="00617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0BEF3" w:rsidR="00D9304E" w:rsidRPr="00CE1155" w:rsidRDefault="00617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3796D" w:rsidR="00D9304E" w:rsidRPr="00CE1155" w:rsidRDefault="00617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8D6A3" w:rsidR="00D9304E" w:rsidRPr="00275371" w:rsidRDefault="00617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49B04" w:rsidR="00D9304E" w:rsidRPr="00CE1155" w:rsidRDefault="00617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31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1C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7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A3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5F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ED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BB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1C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2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4B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