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2948A" w:rsidR="002C7DFC" w:rsidRPr="00A24A22" w:rsidRDefault="00566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816BF" w:rsidR="00813FDA" w:rsidRPr="00BD5724" w:rsidRDefault="00566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61694" w:rsidR="00C35387" w:rsidRPr="00C35387" w:rsidRDefault="0056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45254" w:rsidR="00C35387" w:rsidRPr="00C35387" w:rsidRDefault="00566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8F686" w:rsidR="00C35387" w:rsidRPr="00C35387" w:rsidRDefault="0056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C2A45" w:rsidR="00C35387" w:rsidRPr="00C35387" w:rsidRDefault="0056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A8DFA" w:rsidR="00C35387" w:rsidRPr="00C35387" w:rsidRDefault="0056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24651" w:rsidR="00C35387" w:rsidRPr="00C35387" w:rsidRDefault="00566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509C7" w:rsidR="00B60082" w:rsidRPr="00C35387" w:rsidRDefault="00566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D8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3F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D4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23A8E" w:rsidR="007405FF" w:rsidRPr="00FA4410" w:rsidRDefault="00566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8FC83" w:rsidR="007405FF" w:rsidRPr="00CE1155" w:rsidRDefault="0056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9D96D" w:rsidR="007405FF" w:rsidRPr="00CE1155" w:rsidRDefault="0056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9A9C6" w:rsidR="007405FF" w:rsidRPr="00CE1155" w:rsidRDefault="00566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63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80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02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D4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C0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6F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2F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593AD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184A9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DB6D4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643F9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8815A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D3E77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C22EE" w:rsidR="007405FF" w:rsidRPr="00CE1155" w:rsidRDefault="00566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F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B1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B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A7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74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C2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4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2F071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14F87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1E402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6D809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46A44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4A202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60779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E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4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4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A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DA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80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9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0C544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C26DB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873D7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0EFFC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2139F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6C8D5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6EBD2" w:rsidR="00F25EFD" w:rsidRPr="00CE1155" w:rsidRDefault="00566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CA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B9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0B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37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7A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33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1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C579F" w:rsidR="00D9304E" w:rsidRPr="00CE1155" w:rsidRDefault="0056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FE2FB" w:rsidR="00D9304E" w:rsidRPr="00CE1155" w:rsidRDefault="0056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1C281" w:rsidR="00D9304E" w:rsidRPr="00CE1155" w:rsidRDefault="0056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322C2" w:rsidR="00D9304E" w:rsidRPr="00275371" w:rsidRDefault="0056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E314E" w:rsidR="00D9304E" w:rsidRPr="00CE1155" w:rsidRDefault="00566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BFC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E1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A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3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F9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94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68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9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BD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96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