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E8828CB" w:rsidR="006F0E30" w:rsidRPr="002F1B6A" w:rsidRDefault="002D01C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1CCE883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F173E80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7F013F1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00E04F5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8DC94A0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428AC27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3FB6DC0" w:rsidR="00F15CDC" w:rsidRPr="002F1B6A" w:rsidRDefault="002D01C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AE13D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92DCB32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68C734F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3D13D75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47A583C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E0C6516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C468937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43D49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CD908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5306E7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D2F78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497C1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C8EAC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90AE29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A3ED169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5F0B6C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A38B33B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C05603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4D6F6D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259C0BB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E71326C" w:rsidR="00B87ED3" w:rsidRPr="002F1B6A" w:rsidRDefault="002D01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6F49B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E45DC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C40C4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6B096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4B8AA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843BD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7A823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263E248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CE7EE0D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482F72E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A1C9CB0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0D5B995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563C6A5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20885C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CECB9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8A44C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F5153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6B3DD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23D79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C86A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1C26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D04C19B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B633C1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835D6B1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9BA959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DE14E0C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FE8CF9A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D2862F7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A843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8EC3A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47A2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0BCA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77C20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710B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1694D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68A2BD9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EF240A8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B6FC8D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684611C" w:rsidR="00B87ED3" w:rsidRPr="002F1B6A" w:rsidRDefault="002D01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522D54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97F32F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6F19C8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DC0DF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EA73E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F03A0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F8E67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45C06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FD3AF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0F2C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D01CF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