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F15FE6E" w:rsidR="006F0E30" w:rsidRPr="002F1B6A" w:rsidRDefault="0065330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C1E1574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56002BF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6548822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4A4CBF4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A0DEE3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D3D89A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B00EA58" w:rsidR="00F15CDC" w:rsidRPr="002F1B6A" w:rsidRDefault="00653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1C25750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1AF8AFC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8A13B4B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C77866A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908C9F3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05000AA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F59821F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79C58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73A8F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C6CA4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6C5B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13849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8364A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7E1CD4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81A58E1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6F08BB0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FE88518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65162B2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06C124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B0CFC2B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186B16F" w:rsidR="00B87ED3" w:rsidRPr="002F1B6A" w:rsidRDefault="00653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5D06F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52BC5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646D2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B4432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F2C36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C32A9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751E4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2642281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04D4D25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E83790D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AF4A617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3913EDC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109709C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D7696E1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68C94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09566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4C7B9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6948E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255F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31DF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986FA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4AE9321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7FBD7AB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D1D21F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75E59CC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E085118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84D5A5E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72BB0A4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84F2F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38D81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376D0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9A78C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01BDA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A90A4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22462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94316FC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E16D379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185B72B" w:rsidR="00B87ED3" w:rsidRPr="002F1B6A" w:rsidRDefault="00653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F38471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2EBC5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BB0B00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8AC87B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DD565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CBBCA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1D0B8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D0CE6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9FFF6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45DAC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DDE97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53306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