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95E9" w:rsidR="00E220D7" w:rsidRPr="007F1EB8" w:rsidRDefault="000B3DF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56C56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54532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6D462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0F9EA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74DD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B5A5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8670C" w:rsidR="00B87ED3" w:rsidRPr="007F1EB8" w:rsidRDefault="000B3DF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52604E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A5BDED9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E29E5D2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4B80CE6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B666A9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F6BCBF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259DFF5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82F54C2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A2A2063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2ED7A45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8A796F0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8EC1F2E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82D68D7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1EA0896" w:rsidR="00B87ED3" w:rsidRPr="007F1EB8" w:rsidRDefault="000B3DF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4ADE49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001CFC1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E460618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7D4219F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7CDE19C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9FDE7DA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1B67562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E76EC7E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AFC6642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04EAEF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1D3D3CA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E7FD53D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92E51C1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5CBC986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15820EA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0099EBB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9683B9C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FAD41E7" w:rsidR="00BF61F6" w:rsidRPr="007F1EB8" w:rsidRDefault="000B3DF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4C62AF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16A01D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AD682D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265EF6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B3DF8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