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9A1F8" w:rsidR="00C34772" w:rsidRPr="0026421F" w:rsidRDefault="00752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C9BDA" w:rsidR="00C34772" w:rsidRPr="00D339A1" w:rsidRDefault="00752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DD7CF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F67B3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146E7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5E571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4CED7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73377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911D8" w:rsidR="002A7340" w:rsidRPr="00CD56BA" w:rsidRDefault="0075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7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78994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F2BE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31A18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8F5F5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0E379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25212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C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9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C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3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3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19225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9E5E7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209A1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DE10E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DEDFE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2E5C9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0F859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0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F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6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4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A7707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623CB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24452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900AA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DCEE9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898B4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F691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5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7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3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7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6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E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47639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9E56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B37F1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A5CA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979E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EFCB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3829E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8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6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6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C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6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5E3CD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517AD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5C1D4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FAF2C" w:rsidR="009A6C64" w:rsidRPr="00730585" w:rsidRDefault="0075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6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B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1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A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9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F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3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E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557" w:rsidRPr="00B537C7" w:rsidRDefault="00752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76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5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