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B328E" w:rsidR="00C34772" w:rsidRPr="0026421F" w:rsidRDefault="006E1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77BE8" w:rsidR="00C34772" w:rsidRPr="00D339A1" w:rsidRDefault="006E1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CEE54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E356D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A03E5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297ED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35E05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FD3BF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0C662" w:rsidR="002A7340" w:rsidRPr="00CD56BA" w:rsidRDefault="006E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F5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21E2D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A2DB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02F93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1D84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9B622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47DE9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1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C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D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A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D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F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A617B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EE879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D2408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9E8DE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C8703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8BC98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5ECDF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A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9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C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7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4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7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C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EEA28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50776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55B5E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9F110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852BE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252E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F371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9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053F5" w:rsidR="001835FB" w:rsidRPr="000307EE" w:rsidRDefault="006E1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E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1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B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6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41522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619D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D038B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44F50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394E4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E864C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08A8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B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F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D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3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3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3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C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F7E94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77F89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BB32B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21F5B" w:rsidR="009A6C64" w:rsidRPr="00730585" w:rsidRDefault="006E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19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7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4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5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9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2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3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5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FC8" w:rsidRPr="00B537C7" w:rsidRDefault="006E1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05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FC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