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B1470" w:rsidR="00C34772" w:rsidRPr="0026421F" w:rsidRDefault="00FE0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C4431" w:rsidR="00C34772" w:rsidRPr="00D339A1" w:rsidRDefault="00FE0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A242A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29FD2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E360B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3D44E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41CC4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61B29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FFFD1" w:rsidR="002A7340" w:rsidRPr="00CD56BA" w:rsidRDefault="00FE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B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63DF8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95AE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C5A4E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6FD3B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8C702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0DF98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1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A0F92" w:rsidR="001835FB" w:rsidRPr="000307EE" w:rsidRDefault="00FE0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F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D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7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4F24" w:rsidR="001835FB" w:rsidRPr="000307EE" w:rsidRDefault="00FE0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C6A5E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FD7F8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820E4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3356B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B33F1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95CB7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C92B2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9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D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2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4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99F0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E443A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2B5F6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FDB21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3E79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99ECA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A4E40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0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C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B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E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D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8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DE118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1D438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2309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7ECEC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CA98F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BF0C1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D6CD2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7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A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8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1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0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4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9F187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8CEC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1FF32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AE93B" w:rsidR="009A6C64" w:rsidRPr="00730585" w:rsidRDefault="00FE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0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3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7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4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8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2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E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B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531" w:rsidRPr="00B537C7" w:rsidRDefault="00FE0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B4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5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