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D8F25" w:rsidR="00C34772" w:rsidRPr="0026421F" w:rsidRDefault="00F57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AEC4A" w:rsidR="00C34772" w:rsidRPr="00D339A1" w:rsidRDefault="00F57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94A30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D9BDC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23EB1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91785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85888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33048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5459D" w:rsidR="002A7340" w:rsidRPr="00CD56BA" w:rsidRDefault="00F5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9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DB5E0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CB52F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0F0D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EF93F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8615A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94074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8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7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F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8D6F9" w:rsidR="001835FB" w:rsidRPr="000307EE" w:rsidRDefault="00F57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B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A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9707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BAF35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A591C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611D7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B7993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D9F5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C5888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5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D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9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CD47" w:rsidR="001835FB" w:rsidRPr="000307EE" w:rsidRDefault="00F57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3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E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D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64A60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2CF32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B4164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46629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4F2C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B5BD1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E6F24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0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3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0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8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A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A9420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14305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9FB24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870B2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BCBAA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BAFC6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25919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1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5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4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8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1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2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1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C4D22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B0C35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4F591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EE9E0" w:rsidR="009A6C64" w:rsidRPr="00730585" w:rsidRDefault="00F5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1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5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3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7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0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D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E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7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0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197" w:rsidRPr="00B537C7" w:rsidRDefault="00F57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DC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1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