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0DD26" w:rsidR="00C34772" w:rsidRPr="0026421F" w:rsidRDefault="00067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1BA72" w:rsidR="00C34772" w:rsidRPr="00D339A1" w:rsidRDefault="00067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BC763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45D34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1E9F0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424E2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90427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FBAA1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01356" w:rsidR="002A7340" w:rsidRPr="00CD56BA" w:rsidRDefault="000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0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375B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ECD88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8DD7E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72B8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09647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AE7B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F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F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6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A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2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6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C97FB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EE3F4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F6448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1072C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E9106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EFACB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CCFC1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F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B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6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C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E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7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B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F409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32B7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93501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9CEF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32874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9588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0D82C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A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75ECE" w:rsidR="001835FB" w:rsidRPr="000307EE" w:rsidRDefault="00067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4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1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1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8EBB7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CCD0E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DD1FD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756D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FE8D6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514E4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82086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7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3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D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4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F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4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66C7B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4E3FA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3A3DD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1CFFD" w:rsidR="009A6C64" w:rsidRPr="00730585" w:rsidRDefault="000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C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A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2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9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0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454" w:rsidRPr="00B537C7" w:rsidRDefault="00067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4B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45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