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2A811" w:rsidR="00C34772" w:rsidRPr="0026421F" w:rsidRDefault="00804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2E487" w:rsidR="00C34772" w:rsidRPr="00D339A1" w:rsidRDefault="00804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9CE38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172A7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A7E9E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2A552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5F6E2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42772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C2AB9" w:rsidR="002A7340" w:rsidRPr="00CD56BA" w:rsidRDefault="00804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6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8F43A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386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818B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7892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6A576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E5A4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2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E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9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9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6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D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74409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F39A2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04E55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FD3FF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35E2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E7B1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6F8C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2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9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4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5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3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28658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9D8FE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7AF6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629E0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93E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3E487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9CF82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8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D7A94" w:rsidR="001835FB" w:rsidRPr="000307EE" w:rsidRDefault="00804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8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1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6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A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A9E15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D160D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C9F60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BF7E5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B32D7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17B2F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7AD2C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F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3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A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1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A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F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B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E9C7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8CC1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49F66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98F7B" w:rsidR="009A6C64" w:rsidRPr="00730585" w:rsidRDefault="00804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BF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8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8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3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2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9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D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A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031" w:rsidRPr="00B537C7" w:rsidRDefault="00804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29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03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