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D85A0" w:rsidR="00C34772" w:rsidRPr="0026421F" w:rsidRDefault="00D633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74BBD" w:rsidR="00C34772" w:rsidRPr="00D339A1" w:rsidRDefault="00D633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EFF6A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6C911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D5361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A81FF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C988D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59623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D7A2E" w:rsidR="002A7340" w:rsidRPr="00CD56BA" w:rsidRDefault="00D633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C3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AF7D1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6F56C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8F704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BC2C6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CE924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C2A53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A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1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1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9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C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9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0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D96DF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A96CE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59C7B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F6F1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991A3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6E713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CC205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1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8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0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7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4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B9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71793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DAD7E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65882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80AB1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2BA56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8507D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6004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0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FD543" w:rsidR="001835FB" w:rsidRPr="000307EE" w:rsidRDefault="00D633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E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E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35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4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D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783C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38660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8750B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3A746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66EDC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D2F8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696F6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A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E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E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4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7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1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A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41F9D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1D249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AD40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FA82B" w:rsidR="009A6C64" w:rsidRPr="00730585" w:rsidRDefault="00D633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B1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4C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9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D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D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E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3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A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3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48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307" w:rsidRPr="00B537C7" w:rsidRDefault="00D633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9B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30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