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6C2D" w:rsidR="00C34772" w:rsidRPr="0026421F" w:rsidRDefault="00A25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940FD" w:rsidR="00C34772" w:rsidRPr="00D339A1" w:rsidRDefault="00A25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B9FE2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802FB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62562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26B7C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70F56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1168C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3B075" w:rsidR="002A7340" w:rsidRPr="00CD56BA" w:rsidRDefault="00A25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D6629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1E0A6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480E7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1F5C1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5D73B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5B068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4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5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4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1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D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E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D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DBF51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7EC8A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142CE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856D3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E5278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523D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25D00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A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C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7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E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3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6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EEE45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901A6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C2015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A5B43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402AF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2F1E8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6043B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7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1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7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C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7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7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D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FEDD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1F1A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D87AF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F0175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2E2A7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26A3D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0D87B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5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B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D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2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DD871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E6488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70AD1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CEF37" w:rsidR="009A6C64" w:rsidRPr="00730585" w:rsidRDefault="00A25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4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8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8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5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3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6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1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A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A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280" w:rsidRPr="00B537C7" w:rsidRDefault="00A25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3C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2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