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C12C3" w:rsidR="00C34772" w:rsidRPr="0026421F" w:rsidRDefault="00E91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07F25" w:rsidR="00C34772" w:rsidRPr="00D339A1" w:rsidRDefault="00E91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B5F19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B1EAA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9A2FA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040FE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E21C9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624D4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523D9" w:rsidR="002A7340" w:rsidRPr="00CD56BA" w:rsidRDefault="00E91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8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395C4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341EC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EBA8B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3463D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5AE3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0E5C5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A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5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A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498E" w:rsidR="001835FB" w:rsidRPr="000307EE" w:rsidRDefault="00E91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7152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DCFC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758D6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53822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D87E9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2B92F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CA27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C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1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7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7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3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7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A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DB56B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F6C95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93A81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882D8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6164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4EFDD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59ED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5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5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6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0C6BB" w:rsidR="001835FB" w:rsidRPr="000307EE" w:rsidRDefault="00E91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B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4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9EAF5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5B997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B4A35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E9A72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1D5FB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C135D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E8901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7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D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7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A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A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1CA28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25893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CE49C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D1BFD" w:rsidR="009A6C64" w:rsidRPr="00730585" w:rsidRDefault="00E9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F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7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A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5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C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A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7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4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D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B72" w:rsidRPr="00B537C7" w:rsidRDefault="00E91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DE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B7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