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5793F" w:rsidR="00C34772" w:rsidRPr="0026421F" w:rsidRDefault="00BF4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28A1D" w:rsidR="00C34772" w:rsidRPr="00D339A1" w:rsidRDefault="00BF4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BD066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E9E40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008FD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94770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CD981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7E837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2824D" w:rsidR="002A7340" w:rsidRPr="00CD56BA" w:rsidRDefault="00BF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9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36353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8FF5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1A0C6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90D12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74393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3A37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9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1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7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3B992" w:rsidR="001835FB" w:rsidRPr="000307EE" w:rsidRDefault="00BF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BF9A9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EC58F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B2A39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0AF8B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EB816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778F3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0B666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5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F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B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8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2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7540F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8C0A7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95EC8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E2DD0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27CB2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79F3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84A81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0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03814" w:rsidR="001835FB" w:rsidRPr="000307EE" w:rsidRDefault="00BF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0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6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D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F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9DD62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337B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D87C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021C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2516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E926F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09DF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E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2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B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B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0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4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D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C69F4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1D991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F7B1E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E841B" w:rsidR="009A6C64" w:rsidRPr="00730585" w:rsidRDefault="00BF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5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9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7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E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E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F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7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C05" w:rsidRPr="00B537C7" w:rsidRDefault="00BF4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5E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C0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