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0EE8E" w:rsidR="00C34772" w:rsidRPr="0026421F" w:rsidRDefault="00D04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51B31" w:rsidR="00C34772" w:rsidRPr="00D339A1" w:rsidRDefault="00D04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AC48B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A8DCF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5275D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736D6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679DC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35E12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1FCB0" w:rsidR="002A7340" w:rsidRPr="00CD56BA" w:rsidRDefault="00D0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59CB5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CF68E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E8427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CCBD8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70CCB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7EBFA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6EC28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9B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B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0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5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2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4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E6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EAC41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A7EFD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397A4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E19FC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7691D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FE5C0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F97B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3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6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D3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7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8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D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9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00345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5471D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E4CF8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531B4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29D94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9E770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62F58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81FB7" w:rsidR="001835FB" w:rsidRPr="000307EE" w:rsidRDefault="00D04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B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0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0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3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8C80A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588AD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BFA51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CD5B4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6BB55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9BAC7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AD4B9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F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9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EC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F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D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F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F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385F5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A09C0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5D064" w:rsidR="009A6C64" w:rsidRPr="00730585" w:rsidRDefault="00D0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AC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A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43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4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8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C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5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D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1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4A69" w:rsidRPr="00B537C7" w:rsidRDefault="00D04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3C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