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78A9F" w:rsidR="00C34772" w:rsidRPr="0026421F" w:rsidRDefault="00FD7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C8A9B" w:rsidR="00C34772" w:rsidRPr="00D339A1" w:rsidRDefault="00FD7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012D2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2EACE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99A09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C77E5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9EE34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10C48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40D5F" w:rsidR="002A7340" w:rsidRPr="00CD56BA" w:rsidRDefault="00FD7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AA7AD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F6C4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4380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B6A08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F80EE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40C86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EA6C7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F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2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2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1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0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EBDB9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5D41D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F92AD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BD835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935C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A8293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1DBDC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1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7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A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1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0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C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CAA7B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5A499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85C48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BC1A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B1408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7E01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D8B7A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4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8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B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C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3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C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F60EC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9759B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A0CFB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84DA1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69814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AA44E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B6E00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5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0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6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5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D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7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514B6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68541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AC310" w:rsidR="009A6C64" w:rsidRPr="00730585" w:rsidRDefault="00FD7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F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9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7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1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2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A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4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7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E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B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A87" w:rsidRPr="00B537C7" w:rsidRDefault="00FD7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C68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A8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