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3E5F5" w:rsidR="00C34772" w:rsidRPr="0026421F" w:rsidRDefault="00275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A5DAB" w:rsidR="00C34772" w:rsidRPr="00D339A1" w:rsidRDefault="00275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1C3E3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62E25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49031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78DC8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EAD21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C68E1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27694" w:rsidR="002A7340" w:rsidRPr="00CD56BA" w:rsidRDefault="00275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A93CC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B5014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6623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DFFA1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A2AC7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AA1DB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6B966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4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B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2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7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0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3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BF341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C39B0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6AC4E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0ED1C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2E39F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950C4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82165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0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D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3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C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5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9BEF8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10704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3CCD6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83E7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80BAC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BA758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19D9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0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6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6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9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4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5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97F0D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9E49A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319EA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CE461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41057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0D5EC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F4F7F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B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3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6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3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B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9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0F331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550B6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95422" w:rsidR="009A6C64" w:rsidRPr="00730585" w:rsidRDefault="00275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E1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D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2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E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6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D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F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E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D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F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8DC" w:rsidRPr="00B537C7" w:rsidRDefault="00275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EB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8D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