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44276C" w:rsidR="00C34772" w:rsidRPr="0026421F" w:rsidRDefault="00470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13FAE" w:rsidR="00C34772" w:rsidRPr="00D339A1" w:rsidRDefault="00470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AEBD7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2359B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B9B6C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F8389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FCA2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22C38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BCB66" w:rsidR="002A7340" w:rsidRPr="00CD56BA" w:rsidRDefault="00470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0C365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A6EB0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71C03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8B5B8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7DAF1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A2C6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66E72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4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5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F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7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9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8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0FBD5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8A154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C993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A6B5F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0FE8A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1C94B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51499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9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2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5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5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1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4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3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D4311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03E48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43A01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AE343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60AC5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BAE52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2C006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2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2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2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D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8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B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94564" w:rsidR="001835FB" w:rsidRPr="000307EE" w:rsidRDefault="00470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A78D8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58D67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9A587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BCFBB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4728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F3330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4142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A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D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C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B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0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DE10A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6BFF5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E7F52" w:rsidR="009A6C64" w:rsidRPr="00730585" w:rsidRDefault="00470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B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6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C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7078C" w:rsidR="001835FB" w:rsidRPr="000307EE" w:rsidRDefault="00470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E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7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D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7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2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A93" w:rsidRPr="00B537C7" w:rsidRDefault="00470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8C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A9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