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71820" w:rsidR="00C34772" w:rsidRPr="0026421F" w:rsidRDefault="00837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BF947" w:rsidR="00C34772" w:rsidRPr="00D339A1" w:rsidRDefault="00837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55BCD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8EF7D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CCC49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577C9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98233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16EF3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79DB6" w:rsidR="002A7340" w:rsidRPr="00CD56BA" w:rsidRDefault="00837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B1AE5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8FB8F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6E0F2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AB97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C2C9E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161ED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0C1F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3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7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C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8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6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8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6CCF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B54C6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D63BE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85C4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E818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C8EB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2212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8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0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8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7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0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B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A397B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8DF4B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D9A10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80AA4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FA6D6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14E7A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F1A1D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B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A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C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D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C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9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C07FC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7174D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7F59D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6CDE4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F82CB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EA340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F660C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B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5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6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5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9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F5F82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D980A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318DF" w:rsidR="009A6C64" w:rsidRPr="00730585" w:rsidRDefault="00837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8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A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0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E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C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B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34F" w:rsidRPr="00B537C7" w:rsidRDefault="00837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A2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