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FCE36" w:rsidR="00C34772" w:rsidRPr="0026421F" w:rsidRDefault="001D5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00022" w:rsidR="00C34772" w:rsidRPr="00D339A1" w:rsidRDefault="001D5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7F980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C22F2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CFDF6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DD243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128D0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3F552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8F9BF" w:rsidR="002A7340" w:rsidRPr="00CD56BA" w:rsidRDefault="001D5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3113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27CEE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02B63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252E3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E7463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6C7B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8D51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4B63C" w:rsidR="001835FB" w:rsidRPr="000307EE" w:rsidRDefault="001D5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F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D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2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3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9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4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D660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BDF4C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21E82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76DF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25E80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2885D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1459E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0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2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9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4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0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6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8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AE77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3F103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8F4D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B3B95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F5DB6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50BBE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8A2D8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1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6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9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A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0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B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92B1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9DC4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9692B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0C8A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FCC80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7F7D8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3A900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5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4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B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5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B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7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1A5B4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9820F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6A552" w:rsidR="009A6C64" w:rsidRPr="00730585" w:rsidRDefault="001D5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0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2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0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D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E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F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1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4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5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E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5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BF2" w:rsidRPr="00B537C7" w:rsidRDefault="001D5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39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F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