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41A0A" w:rsidR="00C34772" w:rsidRPr="0026421F" w:rsidRDefault="006D4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7E934" w:rsidR="00C34772" w:rsidRPr="00D339A1" w:rsidRDefault="006D4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EAE74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88845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17A09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5B75B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82361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A5697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97EFD" w:rsidR="002A7340" w:rsidRPr="00CD56BA" w:rsidRDefault="006D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72DEA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D98A0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2AE8F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F3E2C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05600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E5DFA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F9FC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9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5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F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0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3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46AC4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B09EF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1CA7D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53891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43A7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4929C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BB2F2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0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8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2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7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5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9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C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FE0AC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65741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AF464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18A37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A5C7F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84A54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B33A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A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E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E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0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B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8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B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E3235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09B2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7C11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CB99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55BF2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49BB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CD37A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8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5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F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0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5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6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9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9A3C7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3D327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D1459" w:rsidR="009A6C64" w:rsidRPr="00730585" w:rsidRDefault="006D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7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B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2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C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8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5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9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4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4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3F5" w:rsidRPr="00B537C7" w:rsidRDefault="006D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08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F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