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0644B" w:rsidR="00C34772" w:rsidRPr="0026421F" w:rsidRDefault="00372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E532A" w:rsidR="00C34772" w:rsidRPr="00D339A1" w:rsidRDefault="00372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450F6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28763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5003C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AD75B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76FEC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F12EC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76532" w:rsidR="002A7340" w:rsidRPr="00CD56BA" w:rsidRDefault="003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290E6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2244F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D4829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02B51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0B97C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807C1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A498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D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7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6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A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8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E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D0025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C27D7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E5F00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24654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2CC51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08267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E7831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B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F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0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4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7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5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D5B4F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16872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D5E2D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E793D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3AB6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6858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46BCE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4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0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2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E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0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9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8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2B9C6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B8EE2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73436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B4A3C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2163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8116D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F9A47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5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A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B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4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1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E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9876B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E8DAE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B92FC" w:rsidR="009A6C64" w:rsidRPr="00730585" w:rsidRDefault="003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7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A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3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B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C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E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2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E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5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959" w:rsidRPr="00B537C7" w:rsidRDefault="00372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98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5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