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A45E8" w:rsidR="00C34772" w:rsidRPr="0026421F" w:rsidRDefault="00FF0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5CFA5" w:rsidR="00C34772" w:rsidRPr="00D339A1" w:rsidRDefault="00FF0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04534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BA74C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DFF69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45E1A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4CBE0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FBAA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14939" w:rsidR="002A7340" w:rsidRPr="00CD56BA" w:rsidRDefault="00FF0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A4936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2F809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929C5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FCF8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7BA51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92721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8992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12281" w:rsidR="001835FB" w:rsidRPr="000307EE" w:rsidRDefault="00FF0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2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4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F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E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6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B4BA5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C994D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4E42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337E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B283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65741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87538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1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2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D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4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2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CC244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A7886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F006D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442E5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1561B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15847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1FE6A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5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0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7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1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4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9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7CF50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F1500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5E756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7891C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81075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4D9B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F68C7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8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5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3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C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0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2388B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B0E25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C74C0" w:rsidR="009A6C64" w:rsidRPr="00730585" w:rsidRDefault="00FF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7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8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B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0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A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7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F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0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7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B79" w:rsidRPr="00B537C7" w:rsidRDefault="00FF0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A8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