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61900" w:rsidR="00C34772" w:rsidRPr="0026421F" w:rsidRDefault="00715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D4CCD" w:rsidR="00C34772" w:rsidRPr="00D339A1" w:rsidRDefault="00715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3F0B0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ADEBF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06460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9FC0C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2E390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1E953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FD665" w:rsidR="002A7340" w:rsidRPr="00CD56BA" w:rsidRDefault="00715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AE108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742FC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1FEAC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254F2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B70C9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D7073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45503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7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1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3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2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F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E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1B4ED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B0D8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2D184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21E40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10CFB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ED11E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59AEE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A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C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F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B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9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5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175B9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EC31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6B903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37DA0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1ABC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E7AE8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C6EDF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D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7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7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5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D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6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DA809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3F5C7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101A2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E41A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D3477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B5A75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9EC8B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8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8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C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2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A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4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15C3D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9505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48496" w:rsidR="009A6C64" w:rsidRPr="00730585" w:rsidRDefault="00715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8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59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B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C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9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B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9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6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6A5" w:rsidRPr="00B537C7" w:rsidRDefault="00715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58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6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