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3715" w:rsidR="00C34772" w:rsidRPr="0026421F" w:rsidRDefault="00716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F8DE2" w:rsidR="00C34772" w:rsidRPr="00D339A1" w:rsidRDefault="00716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40042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CE9F1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AF75B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24B86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BD9D2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C8812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6C196" w:rsidR="002A7340" w:rsidRPr="00CD56BA" w:rsidRDefault="00716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A3371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D51B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F613F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B119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E4010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5A963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F095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4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8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2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6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C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F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D0F9F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610C7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95571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70738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4E45C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3952E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73A0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D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E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F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C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9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E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F9E04" w:rsidR="001835FB" w:rsidRPr="000307EE" w:rsidRDefault="00716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C7B64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46A5D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9CA6A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5B777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C2E3E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F3816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B74DD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6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1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7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C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6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F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66AB5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B5AD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EC15E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F9AF3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847C9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A0076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8F613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8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A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C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8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6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0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5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4A579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92318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E0A6C" w:rsidR="009A6C64" w:rsidRPr="00730585" w:rsidRDefault="0071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F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7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C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4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2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8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7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1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343" w:rsidRPr="00B537C7" w:rsidRDefault="00716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86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34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