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17131" w:rsidR="00C34772" w:rsidRPr="0026421F" w:rsidRDefault="000E3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A4960" w:rsidR="00C34772" w:rsidRPr="00D339A1" w:rsidRDefault="000E3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4B564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97762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1001A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9C7F6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CCDEC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E0248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29F7A" w:rsidR="002A7340" w:rsidRPr="00CD56BA" w:rsidRDefault="000E3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2F07B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993F8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6BFF2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7A060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6B96D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5E923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AF3F3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0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E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E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0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4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D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2D759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28717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BB55F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38B9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07544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1ED3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74E3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5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9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6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F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0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76B48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45CE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1B96B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2613C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C529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8C8CE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683DC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2A75" w:rsidR="001835FB" w:rsidRPr="000307EE" w:rsidRDefault="000E3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9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9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4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C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D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71EC5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040E1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F9BD4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FD789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49C4A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9E2BA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DC4DF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4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5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E487" w:rsidR="001835FB" w:rsidRPr="000307EE" w:rsidRDefault="000E3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B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6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D91B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48D0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DB3D3" w:rsidR="009A6C64" w:rsidRPr="00730585" w:rsidRDefault="000E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B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4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B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9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8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8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1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1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A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ACA" w:rsidRPr="00B537C7" w:rsidRDefault="000E3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4C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ACA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