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EC1BF" w:rsidR="00C34772" w:rsidRPr="0026421F" w:rsidRDefault="00717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A233B" w:rsidR="00C34772" w:rsidRPr="00D339A1" w:rsidRDefault="00717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3193B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253CF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84533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95E63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050AD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DB7A0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E8077" w:rsidR="002A7340" w:rsidRPr="00CD56BA" w:rsidRDefault="0071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5389D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FDAA4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571F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5FEBE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439E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F7E3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F68B2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9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8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A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1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0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0D5FE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236CB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9F272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8F2EA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444A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5F022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50A4A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E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C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6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B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A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8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AE7D6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AF5A3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E10CB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79897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0666C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BCDBB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9DCF7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2B61B" w:rsidR="001835FB" w:rsidRPr="000307EE" w:rsidRDefault="00717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E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5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6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0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E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FEA7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EF2AC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FB08D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5DEE5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E59F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007D5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5C74D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3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0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365DB" w:rsidR="001835FB" w:rsidRPr="000307EE" w:rsidRDefault="00717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4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3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9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B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9197E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C3C92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0B4AA" w:rsidR="009A6C64" w:rsidRPr="00730585" w:rsidRDefault="0071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F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1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6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9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C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F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4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6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3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2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034" w:rsidRPr="00B537C7" w:rsidRDefault="00717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D3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034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