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CD4D" w:rsidR="0061148E" w:rsidRPr="00944D28" w:rsidRDefault="00F7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FDC0" w:rsidR="0061148E" w:rsidRPr="004A7085" w:rsidRDefault="00F7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F088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E264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C0CB2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F7EC8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2350A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9903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EDDEA" w:rsidR="00B87ED3" w:rsidRPr="00944D28" w:rsidRDefault="00F7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3ACE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4BDDB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40B2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130C9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EAB0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5B78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BBAF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FA5F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AE73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0403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F2EB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FE5D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30AB0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4CFE" w:rsidR="00B87ED3" w:rsidRPr="00944D28" w:rsidRDefault="00F7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C4FC" w:rsidR="00B87ED3" w:rsidRPr="00944D28" w:rsidRDefault="00F7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4AF3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30CC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FEA78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ED16E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CF00F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0104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4CF0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1BC42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4B64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C6D62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35D4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89880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F176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F1E55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CF16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E74CB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E5426" w:rsidR="00B87ED3" w:rsidRPr="00944D28" w:rsidRDefault="00F7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6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